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DA3E" w14:textId="77777777" w:rsidR="00F83793" w:rsidRDefault="00F83793" w:rsidP="00F83793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9278BB8" w14:textId="4A49A8E9" w:rsidR="00645C5F" w:rsidRPr="00B46FE1" w:rsidRDefault="00831B4E" w:rsidP="00A91E4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46FE1">
        <w:rPr>
          <w:rFonts w:ascii="Arial" w:hAnsi="Arial" w:cs="Arial"/>
          <w:b/>
          <w:color w:val="000000" w:themeColor="text1"/>
          <w:sz w:val="32"/>
          <w:szCs w:val="32"/>
        </w:rPr>
        <w:t>SECRET BALLOT</w:t>
      </w:r>
      <w:r w:rsidR="00645C5F" w:rsidRPr="00B46FE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B46FE1">
        <w:rPr>
          <w:rFonts w:ascii="Arial" w:hAnsi="Arial" w:cs="Arial"/>
          <w:b/>
          <w:color w:val="000000" w:themeColor="text1"/>
          <w:sz w:val="32"/>
          <w:szCs w:val="32"/>
        </w:rPr>
        <w:t>FOR ELECTION</w:t>
      </w:r>
    </w:p>
    <w:p w14:paraId="2D2801DD" w14:textId="7FFE31BB" w:rsidR="00831B4E" w:rsidRDefault="00831B4E" w:rsidP="00A91E4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46FE1">
        <w:rPr>
          <w:rFonts w:ascii="Arial" w:hAnsi="Arial" w:cs="Arial"/>
          <w:b/>
          <w:color w:val="000000" w:themeColor="text1"/>
          <w:sz w:val="32"/>
          <w:szCs w:val="32"/>
        </w:rPr>
        <w:t>AT THE ANNUAL</w:t>
      </w:r>
      <w:r w:rsidR="00E61C55" w:rsidRPr="00B46FE1">
        <w:rPr>
          <w:rFonts w:ascii="Arial" w:hAnsi="Arial" w:cs="Arial"/>
          <w:b/>
          <w:color w:val="000000" w:themeColor="text1"/>
          <w:sz w:val="32"/>
          <w:szCs w:val="32"/>
        </w:rPr>
        <w:t xml:space="preserve"> HOMEOWNER</w:t>
      </w:r>
      <w:r w:rsidRPr="00B46FE1">
        <w:rPr>
          <w:rFonts w:ascii="Arial" w:hAnsi="Arial" w:cs="Arial"/>
          <w:b/>
          <w:color w:val="000000" w:themeColor="text1"/>
          <w:sz w:val="32"/>
          <w:szCs w:val="32"/>
        </w:rPr>
        <w:t xml:space="preserve"> MEETING ON </w:t>
      </w:r>
      <w:r w:rsidR="00B46FE1" w:rsidRPr="00B46FE1">
        <w:rPr>
          <w:rFonts w:ascii="Arial" w:hAnsi="Arial" w:cs="Arial"/>
          <w:b/>
          <w:color w:val="000000" w:themeColor="text1"/>
          <w:sz w:val="32"/>
          <w:szCs w:val="32"/>
        </w:rPr>
        <w:t>M</w:t>
      </w:r>
      <w:r w:rsidR="00C51892">
        <w:rPr>
          <w:rFonts w:ascii="Arial" w:hAnsi="Arial" w:cs="Arial"/>
          <w:b/>
          <w:color w:val="000000" w:themeColor="text1"/>
          <w:sz w:val="32"/>
          <w:szCs w:val="32"/>
        </w:rPr>
        <w:t>ARCH</w:t>
      </w:r>
      <w:r w:rsidRPr="00B46FE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32FE7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ED22B0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Pr="00B46FE1">
        <w:rPr>
          <w:rFonts w:ascii="Arial" w:hAnsi="Arial" w:cs="Arial"/>
          <w:b/>
          <w:color w:val="000000" w:themeColor="text1"/>
          <w:sz w:val="32"/>
          <w:szCs w:val="32"/>
        </w:rPr>
        <w:t>, 20</w:t>
      </w:r>
      <w:r w:rsidR="00645C5F" w:rsidRPr="00B46FE1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E45B64">
        <w:rPr>
          <w:rFonts w:ascii="Arial" w:hAnsi="Arial" w:cs="Arial"/>
          <w:b/>
          <w:color w:val="000000" w:themeColor="text1"/>
          <w:sz w:val="32"/>
          <w:szCs w:val="32"/>
        </w:rPr>
        <w:t>3</w:t>
      </w:r>
    </w:p>
    <w:p w14:paraId="5346002D" w14:textId="77777777" w:rsidR="00A54F50" w:rsidRDefault="00A54F50" w:rsidP="00A54F5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7283BEB" w14:textId="43C13BBB" w:rsidR="00831B4E" w:rsidRPr="00645C5F" w:rsidRDefault="00831B4E" w:rsidP="00645C5F">
      <w:pPr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645C5F">
        <w:rPr>
          <w:rFonts w:ascii="Arial" w:hAnsi="Arial" w:cs="Arial"/>
          <w:b/>
          <w:color w:val="000000" w:themeColor="text1"/>
          <w:sz w:val="28"/>
          <w:szCs w:val="28"/>
        </w:rPr>
        <w:t>ELECTION OF DIRECTORS</w:t>
      </w:r>
      <w:r w:rsidR="00E61C55">
        <w:rPr>
          <w:rFonts w:ascii="Arial" w:hAnsi="Arial" w:cs="Arial"/>
          <w:b/>
          <w:color w:val="000000" w:themeColor="text1"/>
          <w:sz w:val="28"/>
          <w:szCs w:val="28"/>
        </w:rPr>
        <w:t xml:space="preserve"> FOR MONTA</w:t>
      </w:r>
      <w:r w:rsidR="00F83793">
        <w:rPr>
          <w:rFonts w:ascii="Arial" w:hAnsi="Arial" w:cs="Arial"/>
          <w:b/>
          <w:color w:val="000000" w:themeColor="text1"/>
          <w:sz w:val="28"/>
          <w:szCs w:val="28"/>
        </w:rPr>
        <w:t>G</w:t>
      </w:r>
      <w:r w:rsidR="00E61C55">
        <w:rPr>
          <w:rFonts w:ascii="Arial" w:hAnsi="Arial" w:cs="Arial"/>
          <w:b/>
          <w:color w:val="000000" w:themeColor="text1"/>
          <w:sz w:val="28"/>
          <w:szCs w:val="28"/>
        </w:rPr>
        <w:t xml:space="preserve">E AT MISSION HILLS HOA, INC.  </w:t>
      </w:r>
    </w:p>
    <w:p w14:paraId="2D8F4A1D" w14:textId="4BDE05E8" w:rsidR="00831B4E" w:rsidRPr="00645C5F" w:rsidRDefault="00F83793" w:rsidP="00831B4E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41032AD6" wp14:editId="6ED4D82D">
                <wp:simplePos x="0" y="0"/>
                <wp:positionH relativeFrom="column">
                  <wp:posOffset>-231850</wp:posOffset>
                </wp:positionH>
                <wp:positionV relativeFrom="paragraph">
                  <wp:posOffset>346075</wp:posOffset>
                </wp:positionV>
                <wp:extent cx="149860" cy="330835"/>
                <wp:effectExtent l="0" t="0" r="190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9860" cy="330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2B6E9E" w14:textId="77777777" w:rsidR="00F83793" w:rsidRPr="00F83793" w:rsidRDefault="00F83793" w:rsidP="00F8379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F83793">
                              <w:rPr>
                                <w:sz w:val="13"/>
                                <w:szCs w:val="13"/>
                              </w:rPr>
                              <w:t>Fold</w:t>
                            </w:r>
                          </w:p>
                          <w:p w14:paraId="3E3F68A2" w14:textId="77777777" w:rsidR="00F83793" w:rsidRPr="00F83793" w:rsidRDefault="00F83793" w:rsidP="00F8379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F83793">
                              <w:rPr>
                                <w:sz w:val="13"/>
                                <w:szCs w:val="13"/>
                              </w:rP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032AD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8.25pt;margin-top:27.25pt;width:11.8pt;height:26.05pt;flip:x;z-index:251859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" fillcolor="#bfbfbf [2412]" stroked="f" strokeweight=".5pt">
                <v:fill opacity="35980f"/>
                <v:textbox inset="0,0,0,0">
                  <w:txbxContent>
                    <w:p w14:paraId="152B6E9E" w14:textId="77777777" w:rsidR="00F83793" w:rsidRPr="00F83793" w:rsidRDefault="00F83793" w:rsidP="00F83793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F83793">
                        <w:rPr>
                          <w:sz w:val="13"/>
                          <w:szCs w:val="13"/>
                        </w:rPr>
                        <w:t>Fold</w:t>
                      </w:r>
                    </w:p>
                    <w:p w14:paraId="3E3F68A2" w14:textId="77777777" w:rsidR="00F83793" w:rsidRPr="00F83793" w:rsidRDefault="00F83793" w:rsidP="00F83793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F83793">
                        <w:rPr>
                          <w:sz w:val="13"/>
                          <w:szCs w:val="13"/>
                        </w:rPr>
                        <w:t>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7897E898" wp14:editId="1A43D217">
                <wp:simplePos x="0" y="0"/>
                <wp:positionH relativeFrom="column">
                  <wp:posOffset>6938645</wp:posOffset>
                </wp:positionH>
                <wp:positionV relativeFrom="paragraph">
                  <wp:posOffset>298114</wp:posOffset>
                </wp:positionV>
                <wp:extent cx="149860" cy="330835"/>
                <wp:effectExtent l="0" t="0" r="190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9860" cy="330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880CA6" w14:textId="77777777" w:rsidR="00F83793" w:rsidRPr="00F83793" w:rsidRDefault="00F83793" w:rsidP="00F8379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F83793">
                              <w:rPr>
                                <w:sz w:val="13"/>
                                <w:szCs w:val="13"/>
                              </w:rPr>
                              <w:t>Fold</w:t>
                            </w:r>
                          </w:p>
                          <w:p w14:paraId="1359F57A" w14:textId="77777777" w:rsidR="00F83793" w:rsidRPr="00F83793" w:rsidRDefault="00F83793" w:rsidP="00F8379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F83793">
                              <w:rPr>
                                <w:sz w:val="13"/>
                                <w:szCs w:val="13"/>
                              </w:rP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7E898" id="Text Box 40" o:spid="_x0000_s1027" type="#_x0000_t202" style="position:absolute;left:0;text-align:left;margin-left:546.35pt;margin-top:23.45pt;width:11.8pt;height:26.05pt;flip:x;z-index:251861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" fillcolor="#bfbfbf [2412]" stroked="f" strokeweight=".5pt">
                <v:fill opacity="35980f"/>
                <v:textbox inset="0,0,0,0">
                  <w:txbxContent>
                    <w:p w14:paraId="19880CA6" w14:textId="77777777" w:rsidR="00F83793" w:rsidRPr="00F83793" w:rsidRDefault="00F83793" w:rsidP="00F83793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F83793">
                        <w:rPr>
                          <w:sz w:val="13"/>
                          <w:szCs w:val="13"/>
                        </w:rPr>
                        <w:t>Fold</w:t>
                      </w:r>
                    </w:p>
                    <w:p w14:paraId="1359F57A" w14:textId="77777777" w:rsidR="00F83793" w:rsidRPr="00F83793" w:rsidRDefault="00F83793" w:rsidP="00F83793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F83793">
                        <w:rPr>
                          <w:sz w:val="13"/>
                          <w:szCs w:val="13"/>
                        </w:rPr>
                        <w:t>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1031D64" wp14:editId="4068F27D">
                <wp:simplePos x="0" y="0"/>
                <wp:positionH relativeFrom="column">
                  <wp:posOffset>-354110</wp:posOffset>
                </wp:positionH>
                <wp:positionV relativeFrom="paragraph">
                  <wp:posOffset>486069</wp:posOffset>
                </wp:positionV>
                <wp:extent cx="7619593" cy="42257"/>
                <wp:effectExtent l="0" t="0" r="13335" b="215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9593" cy="4225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F2175" id="Straight Connector 23" o:spid="_x0000_s1026" style="position:absolute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9pt,38.25pt" to="572.05pt,4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" strokecolor="#bfbfbf [2412]" strokeweight="1.2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692AEFED" wp14:editId="528314C8">
                <wp:simplePos x="0" y="0"/>
                <wp:positionH relativeFrom="column">
                  <wp:posOffset>-231850</wp:posOffset>
                </wp:positionH>
                <wp:positionV relativeFrom="paragraph">
                  <wp:posOffset>2826385</wp:posOffset>
                </wp:positionV>
                <wp:extent cx="150488" cy="331179"/>
                <wp:effectExtent l="0" t="0" r="190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0488" cy="3311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270E32" w14:textId="77777777" w:rsidR="00F83793" w:rsidRPr="00F83793" w:rsidRDefault="00F83793" w:rsidP="00F8379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F83793">
                              <w:rPr>
                                <w:sz w:val="13"/>
                                <w:szCs w:val="13"/>
                              </w:rPr>
                              <w:t>Fold</w:t>
                            </w:r>
                          </w:p>
                          <w:p w14:paraId="3358826C" w14:textId="77777777" w:rsidR="00F83793" w:rsidRPr="00F83793" w:rsidRDefault="00F83793" w:rsidP="00F8379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F83793">
                              <w:rPr>
                                <w:sz w:val="13"/>
                                <w:szCs w:val="13"/>
                              </w:rP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AEFED" id="Text Box 34" o:spid="_x0000_s1028" type="#_x0000_t202" style="position:absolute;left:0;text-align:left;margin-left:-18.25pt;margin-top:222.55pt;width:11.85pt;height:26.1pt;flip:x;z-index:251857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" fillcolor="#bfbfbf [2412]" stroked="f" strokeweight=".5pt">
                <v:fill opacity="35980f"/>
                <v:textbox inset="0,0,0,0">
                  <w:txbxContent>
                    <w:p w14:paraId="56270E32" w14:textId="77777777" w:rsidR="00F83793" w:rsidRPr="00F83793" w:rsidRDefault="00F83793" w:rsidP="00F83793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F83793">
                        <w:rPr>
                          <w:sz w:val="13"/>
                          <w:szCs w:val="13"/>
                        </w:rPr>
                        <w:t>Fold</w:t>
                      </w:r>
                    </w:p>
                    <w:p w14:paraId="3358826C" w14:textId="77777777" w:rsidR="00F83793" w:rsidRPr="00F83793" w:rsidRDefault="00F83793" w:rsidP="00F83793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F83793">
                        <w:rPr>
                          <w:sz w:val="13"/>
                          <w:szCs w:val="13"/>
                        </w:rPr>
                        <w:t>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6FFF4D0" wp14:editId="09C120FD">
                <wp:simplePos x="0" y="0"/>
                <wp:positionH relativeFrom="column">
                  <wp:posOffset>-354113</wp:posOffset>
                </wp:positionH>
                <wp:positionV relativeFrom="paragraph">
                  <wp:posOffset>2951394</wp:posOffset>
                </wp:positionV>
                <wp:extent cx="7619446" cy="42267"/>
                <wp:effectExtent l="0" t="0" r="13335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9446" cy="4226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AA610" id="Straight Connector 6" o:spid="_x0000_s1026" style="position:absolute;flip:y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9pt,232.4pt" to="572.05pt,23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" strokecolor="#bfbfbf [2412]" strokeweight="1.2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6A988647" wp14:editId="511B45B4">
                <wp:simplePos x="0" y="0"/>
                <wp:positionH relativeFrom="column">
                  <wp:posOffset>6935470</wp:posOffset>
                </wp:positionH>
                <wp:positionV relativeFrom="paragraph">
                  <wp:posOffset>2810510</wp:posOffset>
                </wp:positionV>
                <wp:extent cx="149860" cy="330835"/>
                <wp:effectExtent l="0" t="0" r="190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9860" cy="330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3AF05" w14:textId="77777777" w:rsidR="00F83793" w:rsidRPr="00F83793" w:rsidRDefault="00F83793" w:rsidP="00F8379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F83793">
                              <w:rPr>
                                <w:sz w:val="13"/>
                                <w:szCs w:val="13"/>
                              </w:rPr>
                              <w:t>Fold</w:t>
                            </w:r>
                          </w:p>
                          <w:p w14:paraId="6F9E400F" w14:textId="77777777" w:rsidR="00F83793" w:rsidRPr="00F83793" w:rsidRDefault="00F83793" w:rsidP="00F8379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F83793">
                              <w:rPr>
                                <w:sz w:val="13"/>
                                <w:szCs w:val="13"/>
                              </w:rP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88647" id="Text Box 33" o:spid="_x0000_s1029" type="#_x0000_t202" style="position:absolute;left:0;text-align:left;margin-left:546.1pt;margin-top:221.3pt;width:11.8pt;height:26.05pt;flip:x;z-index:251855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" fillcolor="#bfbfbf [2412]" stroked="f" strokeweight=".5pt">
                <v:fill opacity="35980f"/>
                <v:textbox inset="0,0,0,0">
                  <w:txbxContent>
                    <w:p w14:paraId="7043AF05" w14:textId="77777777" w:rsidR="00F83793" w:rsidRPr="00F83793" w:rsidRDefault="00F83793" w:rsidP="00F83793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F83793">
                        <w:rPr>
                          <w:sz w:val="13"/>
                          <w:szCs w:val="13"/>
                        </w:rPr>
                        <w:t>Fold</w:t>
                      </w:r>
                    </w:p>
                    <w:p w14:paraId="6F9E400F" w14:textId="77777777" w:rsidR="00F83793" w:rsidRPr="00F83793" w:rsidRDefault="00F83793" w:rsidP="00F83793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F83793">
                        <w:rPr>
                          <w:sz w:val="13"/>
                          <w:szCs w:val="13"/>
                        </w:rPr>
                        <w:t>Line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777"/>
        <w:gridCol w:w="3778"/>
        <w:gridCol w:w="270"/>
        <w:gridCol w:w="2791"/>
      </w:tblGrid>
      <w:tr w:rsidR="00831B4E" w:rsidRPr="00645C5F" w14:paraId="40DB7037" w14:textId="77777777" w:rsidTr="003B18F2">
        <w:trPr>
          <w:trHeight w:val="1367"/>
          <w:jc w:val="center"/>
        </w:trPr>
        <w:tc>
          <w:tcPr>
            <w:tcW w:w="10615" w:type="dxa"/>
            <w:gridSpan w:val="4"/>
            <w:shd w:val="clear" w:color="auto" w:fill="auto"/>
          </w:tcPr>
          <w:p w14:paraId="2FF0CDC9" w14:textId="77777777" w:rsidR="00532FE7" w:rsidRDefault="00532FE7" w:rsidP="00C8397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C23BA97" w14:textId="3BAE19EA" w:rsidR="00A91E48" w:rsidRDefault="00831B4E" w:rsidP="00616A80">
            <w:pPr>
              <w:jc w:val="both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>In 20</w:t>
            </w:r>
            <w:r w:rsidR="00645C5F"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  <w:r w:rsidR="00ED22B0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  <w:r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there are </w:t>
            </w:r>
            <w:r w:rsidR="00645C5F"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>t</w:t>
            </w:r>
            <w:r w:rsidR="00ED22B0">
              <w:rPr>
                <w:rFonts w:ascii="Arial" w:hAnsi="Arial" w:cs="Arial"/>
                <w:color w:val="000000" w:themeColor="text1"/>
                <w:sz w:val="21"/>
                <w:szCs w:val="21"/>
              </w:rPr>
              <w:t>hree</w:t>
            </w:r>
            <w:r w:rsidR="00645C5F"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</w:t>
            </w:r>
            <w:r w:rsidR="00ED22B0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  <w:r w:rsidR="00645C5F"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  <w:r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Board positions to be elected.</w:t>
            </w:r>
            <w:r w:rsidR="00904091"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 term for each position is two years. </w:t>
            </w:r>
            <w:r w:rsidR="00ED22B0">
              <w:rPr>
                <w:rFonts w:ascii="Arial" w:hAnsi="Arial" w:cs="Arial"/>
                <w:color w:val="000000" w:themeColor="text1"/>
                <w:sz w:val="21"/>
                <w:szCs w:val="21"/>
              </w:rPr>
              <w:t>Four qualified Board Applications were received by the December 28 deadline for Applications.</w:t>
            </w:r>
            <w:r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Copies</w:t>
            </w:r>
            <w:r w:rsidR="00446E4A"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ED22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of </w:t>
            </w:r>
            <w:r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>candidate</w:t>
            </w:r>
            <w:r w:rsidR="00ED22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bios and</w:t>
            </w:r>
            <w:r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statements are enclosed</w:t>
            </w:r>
            <w:r w:rsidR="00904091"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in this election package</w:t>
            </w:r>
            <w:r w:rsidR="00ED22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for your review</w:t>
            </w:r>
            <w:r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</w:t>
            </w:r>
            <w:r w:rsidRPr="000C046B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>You may vote for one</w:t>
            </w:r>
            <w:r w:rsidR="00ED22B0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>, two</w:t>
            </w:r>
            <w:r w:rsidR="00532FE7" w:rsidRPr="000C046B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 xml:space="preserve"> or</w:t>
            </w:r>
            <w:r w:rsidR="00B46FE1" w:rsidRPr="000C046B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ED22B0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>three</w:t>
            </w:r>
            <w:r w:rsidR="00B46FE1" w:rsidRPr="000C046B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0C046B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>candidates. There is no cumulative voting (attempting to give more than one vote for a candidate). Attempts to vote cumulatively will result in the disqualification of the ballot.</w:t>
            </w:r>
            <w:r w:rsidR="00BD078C" w:rsidRPr="000C046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ED22B0"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>Association Bylaws</w:t>
            </w:r>
            <w:r w:rsidR="00ED22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Election Rules</w:t>
            </w:r>
            <w:r w:rsidR="00ED22B0"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pr</w:t>
            </w:r>
            <w:r w:rsidR="00ED22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eclude </w:t>
            </w:r>
            <w:r w:rsidR="00ED22B0"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 </w:t>
            </w:r>
            <w:r w:rsidR="00ED22B0">
              <w:rPr>
                <w:rFonts w:ascii="Arial" w:hAnsi="Arial" w:cs="Arial"/>
                <w:color w:val="000000" w:themeColor="text1"/>
                <w:sz w:val="21"/>
                <w:szCs w:val="21"/>
              </w:rPr>
              <w:t>use of</w:t>
            </w:r>
            <w:r w:rsidR="00ED22B0"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write-in </w:t>
            </w:r>
            <w:r w:rsidR="00ED22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nominations. </w:t>
            </w:r>
            <w:r w:rsidR="00C8397B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When you have completed voting</w:t>
            </w:r>
            <w:r w:rsidR="00ED22B0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,</w:t>
            </w:r>
            <w:r w:rsidR="00C8397B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please fold the ballot </w:t>
            </w:r>
            <w:r w:rsidR="000C046B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in half and then </w:t>
            </w:r>
            <w:r w:rsidR="0095606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fold </w:t>
            </w:r>
            <w:r w:rsidR="00ED22B0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it </w:t>
            </w:r>
            <w:r w:rsidR="000C046B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in half again</w:t>
            </w:r>
            <w:r w:rsidR="00C8397B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along </w:t>
            </w:r>
            <w:r w:rsidR="00532FE7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the </w:t>
            </w:r>
            <w:r w:rsidR="00532FE7" w:rsidRPr="000C046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F</w:t>
            </w:r>
            <w:r w:rsidR="00C8397B" w:rsidRPr="000C046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old </w:t>
            </w:r>
            <w:r w:rsidR="00532FE7" w:rsidRPr="000C046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L</w:t>
            </w:r>
            <w:r w:rsidR="00C8397B" w:rsidRPr="000C046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ines</w:t>
            </w:r>
            <w:r w:rsidR="000C046B" w:rsidRPr="000C046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. I</w:t>
            </w:r>
            <w:r w:rsidR="00C8397B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nsert </w:t>
            </w:r>
            <w:r w:rsidR="00262EA9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the </w:t>
            </w:r>
            <w:r w:rsidR="000C046B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ballot into</w:t>
            </w:r>
            <w:r w:rsidR="0093753A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C8397B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the </w:t>
            </w:r>
            <w:r w:rsidR="00ED22B0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envelopes</w:t>
            </w:r>
            <w:r w:rsidR="00C8397B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904091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provided</w:t>
            </w:r>
            <w:r w:rsidR="00BD078C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C8397B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as instructed</w:t>
            </w:r>
            <w:r w:rsidR="00904091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. Then </w:t>
            </w:r>
            <w:r w:rsidR="0093753A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mail</w:t>
            </w:r>
            <w:r w:rsidR="00262EA9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93753A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or deliver the ballot to the addressee </w:t>
            </w:r>
            <w:r w:rsidR="00BD078C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o</w:t>
            </w:r>
            <w:r w:rsidR="00904091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n the envelop</w:t>
            </w:r>
            <w:r w:rsidR="00417286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e</w:t>
            </w:r>
            <w:r w:rsidR="00904091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93753A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so</w:t>
            </w:r>
            <w:r w:rsidR="00BD078C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it</w:t>
            </w:r>
            <w:r w:rsidR="0093753A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will be received by</w:t>
            </w:r>
            <w:r w:rsidR="00904091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3:00 p.m. on</w:t>
            </w:r>
            <w:r w:rsidR="0093753A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March 1</w:t>
            </w:r>
            <w:r w:rsidR="00532FE7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6</w:t>
            </w:r>
            <w:r w:rsidR="00904091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, 202</w:t>
            </w:r>
            <w:r w:rsidR="00E45B64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3</w:t>
            </w:r>
            <w:r w:rsidR="0093753A" w:rsidRPr="000C046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. </w:t>
            </w:r>
            <w:r w:rsidR="000A1016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After that </w:t>
            </w:r>
            <w:r w:rsidR="00417286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time,</w:t>
            </w:r>
            <w:r w:rsidR="000A1016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you must hand deliver the ballot to the Inspector of Elections</w:t>
            </w:r>
            <w:r w:rsidR="00ED22B0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,</w:t>
            </w:r>
            <w:r w:rsidR="000A1016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Scott Reese</w:t>
            </w:r>
            <w:r w:rsidR="00ED22B0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,</w:t>
            </w:r>
            <w:r w:rsidR="000A1016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at 69701 Van Gogh Road, Cathedral City, CA</w:t>
            </w:r>
            <w:r w:rsidR="00ED22B0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, before the close of balloting on </w:t>
            </w:r>
            <w:r w:rsidR="00DA5C7D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Saturday, </w:t>
            </w:r>
            <w:r w:rsidR="00ED22B0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March 18</w:t>
            </w:r>
            <w:r w:rsidR="00DA5C7D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, 2023</w:t>
            </w:r>
            <w:r w:rsidR="00ED22B0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.</w:t>
            </w:r>
          </w:p>
          <w:p w14:paraId="6D1B06A9" w14:textId="25A66955" w:rsidR="00ED22B0" w:rsidRPr="00616A80" w:rsidRDefault="00ED22B0" w:rsidP="00616A80">
            <w:pPr>
              <w:jc w:val="both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</w:p>
        </w:tc>
      </w:tr>
      <w:tr w:rsidR="00F83793" w:rsidRPr="00645C5F" w14:paraId="74B180B9" w14:textId="77777777" w:rsidTr="003B18F2">
        <w:trPr>
          <w:trHeight w:val="935"/>
          <w:jc w:val="center"/>
        </w:trPr>
        <w:tc>
          <w:tcPr>
            <w:tcW w:w="3777" w:type="dxa"/>
            <w:shd w:val="clear" w:color="auto" w:fill="auto"/>
            <w:vAlign w:val="bottom"/>
          </w:tcPr>
          <w:p w14:paraId="3FB1E6A5" w14:textId="3E33F584" w:rsidR="00F83793" w:rsidRPr="00F83793" w:rsidRDefault="00F83793" w:rsidP="00F83793">
            <w:pPr>
              <w:spacing w:after="24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F8379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0A1016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CANDIDATES</w:t>
            </w:r>
            <w:r w:rsidRPr="00F8379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                                </w:t>
            </w:r>
          </w:p>
        </w:tc>
        <w:tc>
          <w:tcPr>
            <w:tcW w:w="3778" w:type="dxa"/>
            <w:shd w:val="clear" w:color="auto" w:fill="auto"/>
            <w:vAlign w:val="bottom"/>
          </w:tcPr>
          <w:p w14:paraId="3D6CBA55" w14:textId="569976DE" w:rsidR="00F83793" w:rsidRPr="0015576E" w:rsidRDefault="00F83793" w:rsidP="00F83793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5C650DEA" wp14:editId="009D2817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-194945</wp:posOffset>
                      </wp:positionV>
                      <wp:extent cx="349250" cy="41211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412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EAF539" w14:textId="2ADDFFC3" w:rsidR="00F83793" w:rsidRPr="00F83793" w:rsidRDefault="00F83793">
                                  <w:pPr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F83793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50DEA" id="Text Box 19" o:spid="_x0000_s1030" type="#_x0000_t202" style="position:absolute;left:0;text-align:left;margin-left:130.7pt;margin-top:-15.35pt;width:27.5pt;height:32.4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" filled="f" stroked="f" strokeweight=".5pt">
                      <v:textbox>
                        <w:txbxContent>
                          <w:p w14:paraId="39EAF539" w14:textId="2ADDFFC3" w:rsidR="00F83793" w:rsidRPr="00F83793" w:rsidRDefault="00F8379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8379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5C5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240" behindDoc="1" locked="0" layoutInCell="1" allowOverlap="1" wp14:anchorId="0C983FBF" wp14:editId="2CEEC078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-85090</wp:posOffset>
                      </wp:positionV>
                      <wp:extent cx="322580" cy="234315"/>
                      <wp:effectExtent l="12700" t="12700" r="7620" b="698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BCE9C" id="Rectangle 15" o:spid="_x0000_s1026" style="position:absolute;margin-left:131.1pt;margin-top:-6.7pt;width:25.4pt;height:18.45pt;z-index:-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" filled="f" strokecolor="#2f528f" strokeweight="2pt"/>
                  </w:pict>
                </mc:Fallback>
              </mc:AlternateContent>
            </w:r>
            <w:r w:rsidRPr="0069577D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Correct Vote:</w:t>
            </w:r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56"/>
                <w:szCs w:val="56"/>
              </w:rPr>
              <w:t xml:space="preserve">    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F352C3E" w14:textId="77777777" w:rsidR="00F83793" w:rsidRPr="00645C5F" w:rsidRDefault="00F83793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 w14:paraId="05EF0671" w14:textId="77777777" w:rsidR="00F83793" w:rsidRPr="00645C5F" w:rsidRDefault="00F83793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VOTE</w:t>
            </w:r>
          </w:p>
          <w:p w14:paraId="3DD6CE34" w14:textId="500757F2" w:rsidR="00F83793" w:rsidRPr="00645C5F" w:rsidRDefault="00F83793" w:rsidP="00E61C5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(Only one vote per candidate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 N</w:t>
            </w:r>
            <w:r w:rsidRPr="00645C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 more than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="00E45B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hree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5C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votes may be cast.)</w:t>
            </w:r>
          </w:p>
        </w:tc>
      </w:tr>
      <w:tr w:rsidR="0069577D" w:rsidRPr="00645C5F" w14:paraId="0FC4AF9B" w14:textId="77777777" w:rsidTr="003B18F2">
        <w:trPr>
          <w:jc w:val="center"/>
        </w:trPr>
        <w:tc>
          <w:tcPr>
            <w:tcW w:w="7555" w:type="dxa"/>
            <w:gridSpan w:val="2"/>
            <w:shd w:val="clear" w:color="auto" w:fill="auto"/>
          </w:tcPr>
          <w:p w14:paraId="58A41F42" w14:textId="77777777" w:rsidR="0069577D" w:rsidRPr="0052146E" w:rsidRDefault="0069577D" w:rsidP="002C3C05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0AB8881" w14:textId="496C8522" w:rsidR="000C653F" w:rsidRPr="00F83793" w:rsidRDefault="00ED22B0" w:rsidP="002C3C05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F8379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Alan Horwitz  </w:t>
            </w:r>
          </w:p>
          <w:p w14:paraId="1BFE4BDB" w14:textId="677A807A" w:rsidR="0069577D" w:rsidRDefault="0069577D" w:rsidP="002C3C05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9868937" w14:textId="3D41AFB3" w:rsidR="004F72E9" w:rsidRPr="0052146E" w:rsidRDefault="004F72E9" w:rsidP="002C3C05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794ADFAA" w14:textId="5A9B6F5F" w:rsidR="0069577D" w:rsidRPr="00645C5F" w:rsidRDefault="0069577D" w:rsidP="002C3C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873710C" w14:textId="4A439163" w:rsidR="0069577D" w:rsidRPr="00645C5F" w:rsidRDefault="00F83793" w:rsidP="002C3C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00A72629" wp14:editId="5E5A8D0A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100405</wp:posOffset>
                      </wp:positionV>
                      <wp:extent cx="322580" cy="234315"/>
                      <wp:effectExtent l="12700" t="12700" r="7620" b="69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1C651" id="Rectangle 5" o:spid="_x0000_s1026" style="position:absolute;margin-left:56.2pt;margin-top:7.9pt;width:25.4pt;height:18.4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" filled="f" strokecolor="#2f528f" strokeweight="2pt"/>
                  </w:pict>
                </mc:Fallback>
              </mc:AlternateContent>
            </w:r>
          </w:p>
        </w:tc>
      </w:tr>
      <w:tr w:rsidR="00831B4E" w:rsidRPr="00645C5F" w14:paraId="313CF0D0" w14:textId="77777777" w:rsidTr="003B18F2">
        <w:trPr>
          <w:jc w:val="center"/>
        </w:trPr>
        <w:tc>
          <w:tcPr>
            <w:tcW w:w="7555" w:type="dxa"/>
            <w:gridSpan w:val="2"/>
            <w:shd w:val="clear" w:color="auto" w:fill="auto"/>
          </w:tcPr>
          <w:p w14:paraId="316E09A2" w14:textId="20A45A89" w:rsidR="00F83793" w:rsidRPr="003B18F2" w:rsidRDefault="003B18F2" w:rsidP="007F2804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B18F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69696" behindDoc="1" locked="0" layoutInCell="1" allowOverlap="1" wp14:anchorId="59306F83" wp14:editId="3C17C3A4">
                      <wp:simplePos x="0" y="0"/>
                      <wp:positionH relativeFrom="column">
                        <wp:posOffset>-55587</wp:posOffset>
                      </wp:positionH>
                      <wp:positionV relativeFrom="paragraph">
                        <wp:posOffset>-9867</wp:posOffset>
                      </wp:positionV>
                      <wp:extent cx="6737350" cy="436099"/>
                      <wp:effectExtent l="0" t="0" r="635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7350" cy="436099"/>
                              </a:xfrm>
                              <a:prstGeom prst="rect">
                                <a:avLst/>
                              </a:prstGeom>
                              <a:pattFill prst="pct80">
                                <a:fgClr>
                                  <a:schemeClr val="bg1"/>
                                </a:fgClr>
                                <a:bgClr>
                                  <a:schemeClr val="tx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F5312" id="Rectangle 1" o:spid="_x0000_s1026" style="position:absolute;margin-left:-4.4pt;margin-top:-.8pt;width:530.5pt;height:34.35pt;z-index:-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" fillcolor="white [3212]" stroked="f" strokeweight="1pt">
                      <v:fill r:id="rId7" o:title="" color2="black [3213]" type="pattern"/>
                    </v:rect>
                  </w:pict>
                </mc:Fallback>
              </mc:AlternateContent>
            </w:r>
          </w:p>
          <w:p w14:paraId="07918369" w14:textId="58792803" w:rsidR="00831B4E" w:rsidRPr="003B18F2" w:rsidRDefault="00831B4E" w:rsidP="007F2804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94AA573" w14:textId="2B368BF3" w:rsidR="003B18F2" w:rsidRPr="003B18F2" w:rsidRDefault="003B18F2" w:rsidP="003B18F2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bookmarkStart w:id="0" w:name="OLE_LINK137"/>
            <w:bookmarkStart w:id="1" w:name="OLE_LINK138"/>
            <w:r w:rsidRPr="003B18F2">
              <w:rPr>
                <w:rFonts w:ascii="Arial" w:hAnsi="Arial" w:cs="Arial"/>
                <w:color w:val="000000" w:themeColor="text1"/>
                <w:sz w:val="32"/>
                <w:szCs w:val="32"/>
              </w:rPr>
              <w:t>Lesley (Sue) Johnson</w:t>
            </w:r>
          </w:p>
          <w:bookmarkEnd w:id="0"/>
          <w:bookmarkEnd w:id="1"/>
          <w:p w14:paraId="49BE89DD" w14:textId="4B0F2FAA" w:rsidR="00F83793" w:rsidRPr="003B18F2" w:rsidRDefault="00F83793" w:rsidP="003B18F2">
            <w:pPr>
              <w:rPr>
                <w:rFonts w:ascii="Arial" w:hAnsi="Arial" w:cs="Arial"/>
                <w:color w:val="000000" w:themeColor="text1"/>
                <w:sz w:val="10"/>
                <w:szCs w:val="10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0" w:type="dxa"/>
            <w:shd w:val="clear" w:color="auto" w:fill="auto"/>
          </w:tcPr>
          <w:p w14:paraId="2DBBBEA0" w14:textId="01E9A778" w:rsidR="00831B4E" w:rsidRPr="003B18F2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0" w:type="dxa"/>
            <w:shd w:val="clear" w:color="auto" w:fill="auto"/>
          </w:tcPr>
          <w:p w14:paraId="54E5F6E2" w14:textId="77777777" w:rsidR="00831B4E" w:rsidRDefault="00E45B64" w:rsidP="003B18F2">
            <w:pPr>
              <w:tabs>
                <w:tab w:val="right" w:pos="2646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B18F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5D4A7AC1" wp14:editId="1C559342">
                      <wp:simplePos x="0" y="0"/>
                      <wp:positionH relativeFrom="column">
                        <wp:posOffset>713838</wp:posOffset>
                      </wp:positionH>
                      <wp:positionV relativeFrom="paragraph">
                        <wp:posOffset>111760</wp:posOffset>
                      </wp:positionV>
                      <wp:extent cx="322580" cy="254586"/>
                      <wp:effectExtent l="12700" t="12700" r="762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25458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406D1" id="Rectangle 8" o:spid="_x0000_s1026" style="position:absolute;margin-left:56.2pt;margin-top:8.8pt;width:25.4pt;height:20.0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" filled="f" strokecolor="#2f528f" strokeweight="2pt"/>
                  </w:pict>
                </mc:Fallback>
              </mc:AlternateContent>
            </w:r>
            <w:r w:rsidR="003B18F2"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</w:r>
          </w:p>
          <w:p w14:paraId="645FC622" w14:textId="77777777" w:rsidR="003B18F2" w:rsidRDefault="003B18F2" w:rsidP="003B18F2">
            <w:pPr>
              <w:tabs>
                <w:tab w:val="right" w:pos="2646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68CC3B7" w14:textId="153D1BCA" w:rsidR="003B18F2" w:rsidRPr="003B18F2" w:rsidRDefault="003B18F2" w:rsidP="003B18F2">
            <w:pPr>
              <w:tabs>
                <w:tab w:val="right" w:pos="2646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52146E" w:rsidRPr="0052146E" w14:paraId="4269B660" w14:textId="77777777" w:rsidTr="003B18F2">
        <w:trPr>
          <w:jc w:val="center"/>
        </w:trPr>
        <w:tc>
          <w:tcPr>
            <w:tcW w:w="7555" w:type="dxa"/>
            <w:gridSpan w:val="2"/>
            <w:shd w:val="clear" w:color="auto" w:fill="auto"/>
          </w:tcPr>
          <w:p w14:paraId="4F4D6EA6" w14:textId="256F0673" w:rsidR="0052146E" w:rsidRDefault="0052146E" w:rsidP="0052146E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B7F9F38" w14:textId="2C4F9B03" w:rsidR="00F83793" w:rsidRPr="0052146E" w:rsidRDefault="00F83793" w:rsidP="0052146E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689AA8B9" w14:textId="5AA4EAC5" w:rsidR="0052146E" w:rsidRPr="00F83793" w:rsidRDefault="00ED22B0" w:rsidP="0052146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Tony Michaelis</w:t>
            </w:r>
            <w:r w:rsidRPr="00F8379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(Incumbent)</w:t>
            </w:r>
          </w:p>
          <w:p w14:paraId="4C1DC169" w14:textId="77777777" w:rsidR="0052146E" w:rsidRDefault="0052146E" w:rsidP="0052146E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1047B9EB" w14:textId="15E34D6B" w:rsidR="00F83793" w:rsidRPr="0052146E" w:rsidRDefault="00F83793" w:rsidP="0052146E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2AB437C0" w14:textId="60341283" w:rsidR="0052146E" w:rsidRPr="0052146E" w:rsidRDefault="007937A9" w:rsidP="005214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5ECB903F" w14:textId="57B186CE" w:rsidR="0052146E" w:rsidRPr="0052146E" w:rsidRDefault="00201BA1" w:rsidP="005214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09363F7C" wp14:editId="5FCAC80F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133425</wp:posOffset>
                      </wp:positionV>
                      <wp:extent cx="322580" cy="234315"/>
                      <wp:effectExtent l="12700" t="12700" r="7620" b="69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54054" id="Rectangle 10" o:spid="_x0000_s1026" style="position:absolute;margin-left:56.25pt;margin-top:10.5pt;width:25.4pt;height:18.4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" filled="f" strokecolor="#2f528f" strokeweight="2pt"/>
                  </w:pict>
                </mc:Fallback>
              </mc:AlternateContent>
            </w:r>
          </w:p>
        </w:tc>
      </w:tr>
      <w:tr w:rsidR="00831B4E" w:rsidRPr="00645C5F" w14:paraId="59B31C36" w14:textId="77777777" w:rsidTr="003B18F2">
        <w:trPr>
          <w:trHeight w:val="827"/>
          <w:jc w:val="center"/>
        </w:trPr>
        <w:tc>
          <w:tcPr>
            <w:tcW w:w="7555" w:type="dxa"/>
            <w:gridSpan w:val="2"/>
            <w:shd w:val="clear" w:color="auto" w:fill="auto"/>
          </w:tcPr>
          <w:p w14:paraId="0E2C3116" w14:textId="36C13016" w:rsidR="00831B4E" w:rsidRPr="00A54F50" w:rsidRDefault="003B18F2" w:rsidP="00A54F50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3B18F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67648" behindDoc="1" locked="0" layoutInCell="1" allowOverlap="1" wp14:anchorId="2C5E96E2" wp14:editId="4F08D155">
                      <wp:simplePos x="0" y="0"/>
                      <wp:positionH relativeFrom="column">
                        <wp:posOffset>-40835</wp:posOffset>
                      </wp:positionH>
                      <wp:positionV relativeFrom="paragraph">
                        <wp:posOffset>15190</wp:posOffset>
                      </wp:positionV>
                      <wp:extent cx="6737350" cy="499403"/>
                      <wp:effectExtent l="0" t="0" r="635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7350" cy="499403"/>
                              </a:xfrm>
                              <a:prstGeom prst="rect">
                                <a:avLst/>
                              </a:prstGeom>
                              <a:pattFill prst="pct80">
                                <a:fgClr>
                                  <a:schemeClr val="bg1"/>
                                </a:fgClr>
                                <a:bgClr>
                                  <a:schemeClr val="tx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4C232" id="Rectangle 20" o:spid="_x0000_s1026" style="position:absolute;margin-left:-3.2pt;margin-top:1.2pt;width:530.5pt;height:39.3pt;z-index:-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" fillcolor="white [3212]" stroked="f" strokeweight="1pt">
                      <v:fill r:id="rId7" o:title="" color2="black [3213]" type="pattern"/>
                    </v:rect>
                  </w:pict>
                </mc:Fallback>
              </mc:AlternateContent>
            </w:r>
          </w:p>
          <w:p w14:paraId="2314A1D3" w14:textId="3F853D30" w:rsidR="00831B4E" w:rsidRPr="003B18F2" w:rsidRDefault="00ED22B0" w:rsidP="003B18F2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Gary Roman</w:t>
            </w:r>
            <w:r w:rsidRPr="00F8379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(Incumbent)</w:t>
            </w:r>
          </w:p>
        </w:tc>
        <w:tc>
          <w:tcPr>
            <w:tcW w:w="270" w:type="dxa"/>
            <w:shd w:val="clear" w:color="auto" w:fill="auto"/>
          </w:tcPr>
          <w:p w14:paraId="6990D7BE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74B187C9" w14:textId="2C5EAAE8" w:rsidR="00831B4E" w:rsidRPr="00645C5F" w:rsidRDefault="0052146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70C52825" wp14:editId="0169BDFF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98985</wp:posOffset>
                      </wp:positionV>
                      <wp:extent cx="322729" cy="234760"/>
                      <wp:effectExtent l="12700" t="12700" r="7620" b="698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729" cy="234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49378" id="Rectangle 16" o:spid="_x0000_s1026" style="position:absolute;margin-left:55.9pt;margin-top:7.8pt;width:25.4pt;height:18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" filled="f" strokecolor="#2f528f" strokeweight="2pt"/>
                  </w:pict>
                </mc:Fallback>
              </mc:AlternateContent>
            </w:r>
          </w:p>
        </w:tc>
      </w:tr>
    </w:tbl>
    <w:p w14:paraId="474E1690" w14:textId="68D5205B" w:rsidR="00831B4E" w:rsidRDefault="00831B4E" w:rsidP="00831B4E">
      <w:pPr>
        <w:jc w:val="center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CC313C0" w14:textId="092D3DF3" w:rsidR="00C51892" w:rsidRDefault="00C51892" w:rsidP="00A91E48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EC2005E" w14:textId="0628B13A" w:rsidR="00ED22B0" w:rsidRDefault="00ED22B0" w:rsidP="00A91E48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9C46F14" w14:textId="3B07EF27" w:rsidR="00831B4E" w:rsidRPr="00E61C55" w:rsidRDefault="00831B4E" w:rsidP="00E61C55">
      <w:pPr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E61C55">
        <w:rPr>
          <w:rFonts w:ascii="Arial" w:hAnsi="Arial" w:cs="Arial"/>
          <w:b/>
          <w:color w:val="000000" w:themeColor="text1"/>
          <w:sz w:val="28"/>
          <w:szCs w:val="28"/>
        </w:rPr>
        <w:t xml:space="preserve"> IRS COMPLIANCE</w:t>
      </w:r>
    </w:p>
    <w:p w14:paraId="1FE600CC" w14:textId="07360E9D" w:rsidR="00831B4E" w:rsidRPr="00C8397B" w:rsidRDefault="00E16B00" w:rsidP="00831B4E">
      <w:pPr>
        <w:jc w:val="center"/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7B01A966" wp14:editId="1B6FCD08">
                <wp:simplePos x="0" y="0"/>
                <wp:positionH relativeFrom="column">
                  <wp:posOffset>-224155</wp:posOffset>
                </wp:positionH>
                <wp:positionV relativeFrom="paragraph">
                  <wp:posOffset>87630</wp:posOffset>
                </wp:positionV>
                <wp:extent cx="149860" cy="330835"/>
                <wp:effectExtent l="0" t="0" r="190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9860" cy="330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13C42" w14:textId="77777777" w:rsidR="00F83793" w:rsidRPr="00F83793" w:rsidRDefault="00F83793" w:rsidP="00F8379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F83793">
                              <w:rPr>
                                <w:sz w:val="13"/>
                                <w:szCs w:val="13"/>
                              </w:rPr>
                              <w:t>Fold</w:t>
                            </w:r>
                          </w:p>
                          <w:p w14:paraId="4151859F" w14:textId="77777777" w:rsidR="00F83793" w:rsidRPr="00F83793" w:rsidRDefault="00F83793" w:rsidP="00F8379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F83793">
                              <w:rPr>
                                <w:sz w:val="13"/>
                                <w:szCs w:val="13"/>
                              </w:rP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1A966" id="Text Box 30" o:spid="_x0000_s1031" type="#_x0000_t202" style="position:absolute;left:0;text-align:left;margin-left:-17.65pt;margin-top:6.9pt;width:11.8pt;height:26.05pt;flip:x;z-index:251853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" fillcolor="#bfbfbf [2412]" stroked="f" strokeweight=".5pt">
                <v:fill opacity="35980f"/>
                <v:textbox inset="0,0,0,0">
                  <w:txbxContent>
                    <w:p w14:paraId="24613C42" w14:textId="77777777" w:rsidR="00F83793" w:rsidRPr="00F83793" w:rsidRDefault="00F83793" w:rsidP="00F83793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F83793">
                        <w:rPr>
                          <w:sz w:val="13"/>
                          <w:szCs w:val="13"/>
                        </w:rPr>
                        <w:t>Fold</w:t>
                      </w:r>
                    </w:p>
                    <w:p w14:paraId="4151859F" w14:textId="77777777" w:rsidR="00F83793" w:rsidRPr="00F83793" w:rsidRDefault="00F83793" w:rsidP="00F83793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F83793">
                        <w:rPr>
                          <w:sz w:val="13"/>
                          <w:szCs w:val="13"/>
                        </w:rPr>
                        <w:t>Line</w:t>
                      </w:r>
                    </w:p>
                  </w:txbxContent>
                </v:textbox>
              </v:shape>
            </w:pict>
          </mc:Fallback>
        </mc:AlternateContent>
      </w:r>
      <w:r w:rsidRPr="00C8397B">
        <w:rPr>
          <w:rFonts w:ascii="Arial" w:hAnsi="Arial" w:cs="Arial"/>
          <w:b/>
          <w:noProof/>
          <w:color w:val="000000" w:themeColor="text1"/>
          <w:sz w:val="10"/>
          <w:szCs w:val="10"/>
        </w:rPr>
        <mc:AlternateContent>
          <mc:Choice Requires="wpg">
            <w:drawing>
              <wp:anchor distT="0" distB="0" distL="114300" distR="114300" simplePos="0" relativeHeight="251770368" behindDoc="0" locked="0" layoutInCell="1" allowOverlap="1" wp14:anchorId="26FE0068" wp14:editId="4355C662">
                <wp:simplePos x="0" y="0"/>
                <wp:positionH relativeFrom="column">
                  <wp:posOffset>-354330</wp:posOffset>
                </wp:positionH>
                <wp:positionV relativeFrom="paragraph">
                  <wp:posOffset>83869</wp:posOffset>
                </wp:positionV>
                <wp:extent cx="7670800" cy="331470"/>
                <wp:effectExtent l="0" t="0" r="1270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800" cy="331470"/>
                          <a:chOff x="76200" y="87660"/>
                          <a:chExt cx="7670800" cy="332366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 flipV="1">
                            <a:off x="76200" y="245533"/>
                            <a:ext cx="7670800" cy="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 Box 28"/>
                        <wps:cNvSpPr txBox="1"/>
                        <wps:spPr>
                          <a:xfrm flipH="1">
                            <a:off x="7351060" y="87660"/>
                            <a:ext cx="150495" cy="3323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C7E325" w14:textId="77777777" w:rsidR="00B07E09" w:rsidRPr="00F83793" w:rsidRDefault="00B07E09" w:rsidP="00F83793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F83793">
                                <w:rPr>
                                  <w:sz w:val="13"/>
                                  <w:szCs w:val="13"/>
                                </w:rPr>
                                <w:t>Fold</w:t>
                              </w:r>
                            </w:p>
                            <w:p w14:paraId="1461E619" w14:textId="77777777" w:rsidR="00B07E09" w:rsidRPr="00F83793" w:rsidRDefault="00B07E09" w:rsidP="00F83793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F83793">
                                <w:rPr>
                                  <w:sz w:val="13"/>
                                  <w:szCs w:val="13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E0068" id="Group 26" o:spid="_x0000_s1032" style="position:absolute;left:0;text-align:left;margin-left:-27.9pt;margin-top:6.6pt;width:604pt;height:26.1pt;z-index:251770368;mso-width-relative:margin;mso-height-relative:margin" coordorigin="762,876" coordsize="76708,3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">
                <v:line id="Straight Connector 27" o:spid="_x0000_s1033" style="position:absolute;flip:y;visibility:visible;mso-wrap-style:square" from="762,2455" to="77470,24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" strokecolor="#bfbfbf [2412]" strokeweight="1.25pt">
                  <v:stroke dashstyle="3 1" joinstyle="miter"/>
                </v:line>
                <v:shape id="Text Box 28" o:spid="_x0000_s1034" type="#_x0000_t202" style="position:absolute;left:73510;top:876;width:1505;height:3324;flip:x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" fillcolor="#bfbfbf [2412]" stroked="f" strokeweight=".5pt">
                  <v:fill opacity="35980f"/>
                  <v:textbox inset="0,0,0,0">
                    <w:txbxContent>
                      <w:p w14:paraId="49C7E325" w14:textId="77777777" w:rsidR="00B07E09" w:rsidRPr="00F83793" w:rsidRDefault="00B07E09" w:rsidP="00F83793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F83793">
                          <w:rPr>
                            <w:sz w:val="13"/>
                            <w:szCs w:val="13"/>
                          </w:rPr>
                          <w:t>Fold</w:t>
                        </w:r>
                      </w:p>
                      <w:p w14:paraId="1461E619" w14:textId="77777777" w:rsidR="00B07E09" w:rsidRPr="00F83793" w:rsidRDefault="00B07E09" w:rsidP="00F83793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F83793">
                          <w:rPr>
                            <w:sz w:val="13"/>
                            <w:szCs w:val="13"/>
                          </w:rPr>
                          <w:t>Line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75"/>
        <w:gridCol w:w="180"/>
        <w:gridCol w:w="990"/>
        <w:gridCol w:w="1170"/>
      </w:tblGrid>
      <w:tr w:rsidR="00831B4E" w:rsidRPr="00645C5F" w14:paraId="44470845" w14:textId="77777777" w:rsidTr="00F83793">
        <w:trPr>
          <w:jc w:val="center"/>
        </w:trPr>
        <w:tc>
          <w:tcPr>
            <w:tcW w:w="10615" w:type="dxa"/>
            <w:gridSpan w:val="4"/>
          </w:tcPr>
          <w:p w14:paraId="5B14DDB5" w14:textId="5F27608C" w:rsidR="00831B4E" w:rsidRDefault="00831B4E" w:rsidP="00C8397B">
            <w:pPr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</w:pPr>
            <w:r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IRS Revenue Rulings 70-604. It is proposed that, pursuant to IRS Revenue Ruling, 70-604, any excess operating income over operating expenses for the fiscal year ending on December 31, </w:t>
            </w:r>
            <w:r w:rsidR="00C1443B"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>202</w:t>
            </w:r>
            <w:r w:rsidR="00ED22B0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  <w:r w:rsidR="00C1443B"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  <w:r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shall be applied against the subsequent tax year. </w:t>
            </w:r>
            <w:r w:rsidRPr="000C046B"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  <w:t>A YES vote means you approve this resolution to reduce the Association’s Tax Liability. A NO vote means you do not approve the use of Surplus Operating Funds for the purpose of mitigating Association Federal Taxes.</w:t>
            </w:r>
          </w:p>
          <w:p w14:paraId="55B9643B" w14:textId="378DEEF4" w:rsidR="00A91E48" w:rsidRPr="000C046B" w:rsidRDefault="00A91E48" w:rsidP="00C8397B">
            <w:pPr>
              <w:jc w:val="both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831B4E" w:rsidRPr="00645C5F" w14:paraId="56534D7A" w14:textId="77777777" w:rsidTr="00F83793">
        <w:trPr>
          <w:trHeight w:val="305"/>
          <w:jc w:val="center"/>
        </w:trPr>
        <w:tc>
          <w:tcPr>
            <w:tcW w:w="8275" w:type="dxa"/>
            <w:vAlign w:val="bottom"/>
          </w:tcPr>
          <w:p w14:paraId="74151AED" w14:textId="7946D433" w:rsidR="00831B4E" w:rsidRPr="00532FE7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14:paraId="68B6EA76" w14:textId="77777777" w:rsidR="00831B4E" w:rsidRPr="00532FE7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4C4D8E27" w14:textId="6B61F204" w:rsidR="00831B4E" w:rsidRPr="00532FE7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32F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VOTE</w:t>
            </w:r>
          </w:p>
        </w:tc>
      </w:tr>
      <w:tr w:rsidR="00831B4E" w:rsidRPr="00E61C55" w14:paraId="365C44ED" w14:textId="77777777" w:rsidTr="00F83793">
        <w:trPr>
          <w:jc w:val="center"/>
        </w:trPr>
        <w:tc>
          <w:tcPr>
            <w:tcW w:w="8275" w:type="dxa"/>
          </w:tcPr>
          <w:p w14:paraId="54D01CF5" w14:textId="0E7A792B" w:rsidR="00831B4E" w:rsidRPr="000C046B" w:rsidRDefault="00831B4E" w:rsidP="00C8397B">
            <w:pPr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Approve any excess operating income over operating expenses for the fiscal year ending on December 31, </w:t>
            </w:r>
            <w:r w:rsidR="00C1443B"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>202</w:t>
            </w:r>
            <w:r w:rsidR="00ED22B0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  <w:r w:rsidR="00C1443B"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  <w:r w:rsidRPr="000C04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shall be applied against the subsequent tax year.</w:t>
            </w:r>
          </w:p>
        </w:tc>
        <w:tc>
          <w:tcPr>
            <w:tcW w:w="180" w:type="dxa"/>
          </w:tcPr>
          <w:p w14:paraId="4EF3C276" w14:textId="77777777" w:rsidR="00831B4E" w:rsidRPr="00532FE7" w:rsidRDefault="00831B4E" w:rsidP="007F280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78781270" w14:textId="77777777" w:rsidR="00831B4E" w:rsidRPr="00532FE7" w:rsidRDefault="00831B4E" w:rsidP="007F280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FE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38757674" wp14:editId="581FC59F">
                      <wp:simplePos x="0" y="0"/>
                      <wp:positionH relativeFrom="column">
                        <wp:posOffset>78030</wp:posOffset>
                      </wp:positionH>
                      <wp:positionV relativeFrom="paragraph">
                        <wp:posOffset>135890</wp:posOffset>
                      </wp:positionV>
                      <wp:extent cx="386861" cy="281354"/>
                      <wp:effectExtent l="0" t="0" r="13335" b="234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861" cy="2813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25000"/>
                                </a:schemeClr>
                              </a:solidFill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5A3FAF" id="Rectangle 14" o:spid="_x0000_s1026" style="position:absolute;margin-left:6.15pt;margin-top:10.7pt;width:30.45pt;height:22.15pt;z-index: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" fillcolor="white [3212]" strokecolor="#2f528f" strokeweight="2pt">
                      <v:fill opacity="16448f"/>
                    </v:rect>
                  </w:pict>
                </mc:Fallback>
              </mc:AlternateContent>
            </w:r>
          </w:p>
          <w:p w14:paraId="31685045" w14:textId="184C8195" w:rsidR="00831B4E" w:rsidRPr="00532FE7" w:rsidRDefault="00831B4E" w:rsidP="007F280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F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Yes</w:t>
            </w:r>
          </w:p>
          <w:p w14:paraId="09DC2B08" w14:textId="77777777" w:rsidR="00831B4E" w:rsidRPr="00532FE7" w:rsidRDefault="00831B4E" w:rsidP="007F280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E6B7BB7" w14:textId="1DE0B5AB" w:rsidR="00831B4E" w:rsidRPr="00532FE7" w:rsidRDefault="00831B4E" w:rsidP="007F280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FE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079B0B9E" wp14:editId="70C2AA16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135965</wp:posOffset>
                      </wp:positionV>
                      <wp:extent cx="386861" cy="281354"/>
                      <wp:effectExtent l="12700" t="12700" r="6985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861" cy="28135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78111" id="Rectangle 9" o:spid="_x0000_s1026" style="position:absolute;margin-left:8.05pt;margin-top:10.7pt;width:30.45pt;height:22.15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" filled="f" strokecolor="#2f528f" strokeweight="2pt"/>
                  </w:pict>
                </mc:Fallback>
              </mc:AlternateContent>
            </w:r>
          </w:p>
          <w:p w14:paraId="5C7602F4" w14:textId="585990F6" w:rsidR="00831B4E" w:rsidRPr="00532FE7" w:rsidRDefault="007937A9" w:rsidP="007937A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F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15576E" w:rsidRPr="00532F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="00831B4E" w:rsidRPr="00532FE7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</w:tr>
    </w:tbl>
    <w:p w14:paraId="0CCCFC5C" w14:textId="7669E9E1" w:rsidR="00831B4E" w:rsidRPr="00645C5F" w:rsidRDefault="00831B4E" w:rsidP="00831B4E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25E2581" w14:textId="61B5641A" w:rsidR="00323F55" w:rsidRPr="00BA4BFF" w:rsidRDefault="00BA4BFF" w:rsidP="00904091">
      <w:pPr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  <w:r w:rsidRPr="00B07E09">
        <w:rPr>
          <w:rFonts w:ascii="Arial" w:hAnsi="Arial" w:cs="Arial"/>
          <w:bCs/>
          <w:color w:val="000000" w:themeColor="text1"/>
          <w:sz w:val="18"/>
          <w:szCs w:val="18"/>
        </w:rPr>
        <w:t>(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After</w:t>
      </w:r>
      <w:r w:rsidRPr="00B07E09">
        <w:rPr>
          <w:rFonts w:ascii="Arial" w:hAnsi="Arial" w:cs="Arial"/>
          <w:bCs/>
          <w:color w:val="000000" w:themeColor="text1"/>
          <w:sz w:val="18"/>
          <w:szCs w:val="18"/>
        </w:rPr>
        <w:t xml:space="preserve"> you complete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the</w:t>
      </w:r>
      <w:r w:rsidRPr="00B07E09">
        <w:rPr>
          <w:rFonts w:ascii="Arial" w:hAnsi="Arial" w:cs="Arial"/>
          <w:bCs/>
          <w:color w:val="000000" w:themeColor="text1"/>
          <w:sz w:val="18"/>
          <w:szCs w:val="18"/>
        </w:rPr>
        <w:t xml:space="preserve"> ballot please fold in half</w:t>
      </w:r>
      <w:r w:rsidR="000C046B">
        <w:rPr>
          <w:rFonts w:ascii="Arial" w:hAnsi="Arial" w:cs="Arial"/>
          <w:bCs/>
          <w:color w:val="000000" w:themeColor="text1"/>
          <w:sz w:val="18"/>
          <w:szCs w:val="18"/>
        </w:rPr>
        <w:t>,</w:t>
      </w:r>
      <w:r w:rsidRPr="00B07E09">
        <w:rPr>
          <w:rFonts w:ascii="Arial" w:hAnsi="Arial" w:cs="Arial"/>
          <w:bCs/>
          <w:color w:val="000000" w:themeColor="text1"/>
          <w:sz w:val="18"/>
          <w:szCs w:val="18"/>
        </w:rPr>
        <w:t xml:space="preserve"> and then in half again</w:t>
      </w:r>
      <w:r w:rsidR="000C046B">
        <w:rPr>
          <w:rFonts w:ascii="Arial" w:hAnsi="Arial" w:cs="Arial"/>
          <w:bCs/>
          <w:color w:val="000000" w:themeColor="text1"/>
          <w:sz w:val="18"/>
          <w:szCs w:val="18"/>
        </w:rPr>
        <w:t>,</w:t>
      </w:r>
      <w:r w:rsidRPr="00B07E09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C046B">
        <w:rPr>
          <w:rFonts w:ascii="Arial" w:hAnsi="Arial" w:cs="Arial"/>
          <w:bCs/>
          <w:color w:val="000000" w:themeColor="text1"/>
          <w:sz w:val="18"/>
          <w:szCs w:val="18"/>
        </w:rPr>
        <w:t>along the</w:t>
      </w:r>
      <w:r w:rsidRPr="00B07E09">
        <w:rPr>
          <w:rFonts w:ascii="Arial" w:hAnsi="Arial" w:cs="Arial"/>
          <w:bCs/>
          <w:color w:val="000000" w:themeColor="text1"/>
          <w:sz w:val="18"/>
          <w:szCs w:val="18"/>
        </w:rPr>
        <w:t xml:space="preserve"> FOLD LINES and place ballot in</w:t>
      </w:r>
      <w:r w:rsidR="000C046B">
        <w:rPr>
          <w:rFonts w:ascii="Arial" w:hAnsi="Arial" w:cs="Arial"/>
          <w:bCs/>
          <w:color w:val="000000" w:themeColor="text1"/>
          <w:sz w:val="18"/>
          <w:szCs w:val="18"/>
        </w:rPr>
        <w:t xml:space="preserve"> the first</w:t>
      </w:r>
      <w:r w:rsidRPr="00B07E09">
        <w:rPr>
          <w:rFonts w:ascii="Arial" w:hAnsi="Arial" w:cs="Arial"/>
          <w:bCs/>
          <w:color w:val="000000" w:themeColor="text1"/>
          <w:sz w:val="18"/>
          <w:szCs w:val="18"/>
        </w:rPr>
        <w:t xml:space="preserve"> envelop</w:t>
      </w:r>
      <w:r w:rsidR="00491F85">
        <w:rPr>
          <w:rFonts w:ascii="Arial" w:hAnsi="Arial" w:cs="Arial"/>
          <w:bCs/>
          <w:color w:val="000000" w:themeColor="text1"/>
          <w:sz w:val="18"/>
          <w:szCs w:val="18"/>
        </w:rPr>
        <w:t>e</w:t>
      </w:r>
      <w:r w:rsidRPr="00B07E09">
        <w:rPr>
          <w:rFonts w:ascii="Arial" w:hAnsi="Arial" w:cs="Arial"/>
          <w:bCs/>
          <w:color w:val="000000" w:themeColor="text1"/>
          <w:sz w:val="18"/>
          <w:szCs w:val="18"/>
        </w:rPr>
        <w:t>)</w:t>
      </w:r>
    </w:p>
    <w:sectPr w:rsidR="00323F55" w:rsidRPr="00BA4BFF" w:rsidSect="00C51892">
      <w:headerReference w:type="even" r:id="rId8"/>
      <w:headerReference w:type="default" r:id="rId9"/>
      <w:headerReference w:type="first" r:id="rId10"/>
      <w:pgSz w:w="12240" w:h="15840"/>
      <w:pgMar w:top="720" w:right="720" w:bottom="80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33BE" w14:textId="77777777" w:rsidR="000C29BE" w:rsidRDefault="000C29BE" w:rsidP="00B07E09">
      <w:r>
        <w:separator/>
      </w:r>
    </w:p>
  </w:endnote>
  <w:endnote w:type="continuationSeparator" w:id="0">
    <w:p w14:paraId="6964D8AB" w14:textId="77777777" w:rsidR="000C29BE" w:rsidRDefault="000C29BE" w:rsidP="00B0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2282" w14:textId="77777777" w:rsidR="000C29BE" w:rsidRDefault="000C29BE" w:rsidP="00B07E09">
      <w:r>
        <w:separator/>
      </w:r>
    </w:p>
  </w:footnote>
  <w:footnote w:type="continuationSeparator" w:id="0">
    <w:p w14:paraId="2BE2AC65" w14:textId="77777777" w:rsidR="000C29BE" w:rsidRDefault="000C29BE" w:rsidP="00B0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2FC0" w14:textId="56B06D26" w:rsidR="00C46612" w:rsidRDefault="00C46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3391" w14:textId="4958367A" w:rsidR="00B07E09" w:rsidRPr="00B07E09" w:rsidRDefault="00B07E09" w:rsidP="00B07E09">
    <w:pPr>
      <w:jc w:val="center"/>
      <w:rPr>
        <w:rFonts w:ascii="Arial" w:hAnsi="Arial" w:cs="Arial"/>
        <w:bCs/>
        <w:color w:val="000000" w:themeColor="text1"/>
      </w:rPr>
    </w:pPr>
  </w:p>
  <w:p w14:paraId="7E926F23" w14:textId="26030024" w:rsidR="00A54F50" w:rsidRPr="000A1016" w:rsidRDefault="00A54F50" w:rsidP="00A54F50">
    <w:pPr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0A1016">
      <w:rPr>
        <w:rFonts w:ascii="Arial" w:hAnsi="Arial" w:cs="Arial"/>
        <w:b/>
        <w:color w:val="000000" w:themeColor="text1"/>
        <w:sz w:val="28"/>
        <w:szCs w:val="28"/>
      </w:rPr>
      <w:t xml:space="preserve">The rules governing this election can be found </w:t>
    </w:r>
    <w:r w:rsidR="00B41C0B" w:rsidRPr="000A1016">
      <w:rPr>
        <w:rFonts w:ascii="Arial" w:hAnsi="Arial" w:cs="Arial"/>
        <w:b/>
        <w:color w:val="000000" w:themeColor="text1"/>
        <w:sz w:val="28"/>
        <w:szCs w:val="28"/>
      </w:rPr>
      <w:t>on the Montage at Mission Hills HOA website</w:t>
    </w:r>
    <w:r w:rsidR="000A1016">
      <w:rPr>
        <w:rFonts w:ascii="Arial" w:hAnsi="Arial" w:cs="Arial"/>
        <w:b/>
        <w:color w:val="000000" w:themeColor="text1"/>
        <w:sz w:val="28"/>
        <w:szCs w:val="28"/>
      </w:rPr>
      <w:t xml:space="preserve"> </w:t>
    </w:r>
    <w:r w:rsidR="0073406D" w:rsidRPr="000A1016">
      <w:rPr>
        <w:rFonts w:ascii="Arial" w:hAnsi="Arial" w:cs="Arial"/>
        <w:b/>
        <w:color w:val="000000" w:themeColor="text1"/>
        <w:sz w:val="28"/>
        <w:szCs w:val="28"/>
      </w:rPr>
      <w:t>at</w:t>
    </w:r>
    <w:r w:rsidR="00BD078C" w:rsidRPr="000A1016">
      <w:rPr>
        <w:rFonts w:ascii="Arial" w:hAnsi="Arial" w:cs="Arial"/>
        <w:b/>
        <w:color w:val="000000" w:themeColor="text1"/>
        <w:sz w:val="28"/>
        <w:szCs w:val="28"/>
      </w:rPr>
      <w:t xml:space="preserve"> www.</w:t>
    </w:r>
    <w:r w:rsidR="00264BDA" w:rsidRPr="000A1016">
      <w:rPr>
        <w:rFonts w:ascii="Arial" w:hAnsi="Arial" w:cs="Arial"/>
        <w:b/>
        <w:color w:val="000000" w:themeColor="text1"/>
        <w:sz w:val="28"/>
        <w:szCs w:val="28"/>
      </w:rPr>
      <w:t>montageatmissionhills.org/election-info/</w:t>
    </w:r>
  </w:p>
  <w:p w14:paraId="3C457D92" w14:textId="77777777" w:rsidR="00B07E09" w:rsidRPr="00B07E09" w:rsidRDefault="00B07E09" w:rsidP="00B07E09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343F" w14:textId="08FFC189" w:rsidR="00C46612" w:rsidRDefault="00C46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F29"/>
    <w:multiLevelType w:val="hybridMultilevel"/>
    <w:tmpl w:val="2618A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1C06"/>
    <w:multiLevelType w:val="hybridMultilevel"/>
    <w:tmpl w:val="75C44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001D9"/>
    <w:multiLevelType w:val="hybridMultilevel"/>
    <w:tmpl w:val="AF5A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021D8"/>
    <w:multiLevelType w:val="hybridMultilevel"/>
    <w:tmpl w:val="0C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E2C3D"/>
    <w:multiLevelType w:val="hybridMultilevel"/>
    <w:tmpl w:val="9CB8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04D3D"/>
    <w:multiLevelType w:val="hybridMultilevel"/>
    <w:tmpl w:val="6EFE6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3D5EE0"/>
    <w:multiLevelType w:val="hybridMultilevel"/>
    <w:tmpl w:val="127C6438"/>
    <w:lvl w:ilvl="0" w:tplc="2864FCBC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7662793">
    <w:abstractNumId w:val="4"/>
  </w:num>
  <w:num w:numId="2" w16cid:durableId="119032182">
    <w:abstractNumId w:val="0"/>
  </w:num>
  <w:num w:numId="3" w16cid:durableId="1961450269">
    <w:abstractNumId w:val="2"/>
  </w:num>
  <w:num w:numId="4" w16cid:durableId="1648515938">
    <w:abstractNumId w:val="5"/>
  </w:num>
  <w:num w:numId="5" w16cid:durableId="2024046077">
    <w:abstractNumId w:val="3"/>
  </w:num>
  <w:num w:numId="6" w16cid:durableId="308094317">
    <w:abstractNumId w:val="6"/>
  </w:num>
  <w:num w:numId="7" w16cid:durableId="609624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FD"/>
    <w:rsid w:val="00020464"/>
    <w:rsid w:val="000412E6"/>
    <w:rsid w:val="00067FC8"/>
    <w:rsid w:val="00070200"/>
    <w:rsid w:val="00092A1D"/>
    <w:rsid w:val="000A1016"/>
    <w:rsid w:val="000C046B"/>
    <w:rsid w:val="000C29BE"/>
    <w:rsid w:val="000C653F"/>
    <w:rsid w:val="000F5D9A"/>
    <w:rsid w:val="00107C65"/>
    <w:rsid w:val="00134BE3"/>
    <w:rsid w:val="00135952"/>
    <w:rsid w:val="00150A5C"/>
    <w:rsid w:val="00150CFC"/>
    <w:rsid w:val="0015576E"/>
    <w:rsid w:val="0016087C"/>
    <w:rsid w:val="001755CE"/>
    <w:rsid w:val="001A2946"/>
    <w:rsid w:val="001A61DC"/>
    <w:rsid w:val="001C17C9"/>
    <w:rsid w:val="001E7657"/>
    <w:rsid w:val="001F5AF3"/>
    <w:rsid w:val="00201BA1"/>
    <w:rsid w:val="0020392F"/>
    <w:rsid w:val="002200C4"/>
    <w:rsid w:val="00231858"/>
    <w:rsid w:val="00236718"/>
    <w:rsid w:val="00262EA9"/>
    <w:rsid w:val="00264BDA"/>
    <w:rsid w:val="0028162A"/>
    <w:rsid w:val="00282A0A"/>
    <w:rsid w:val="002902D1"/>
    <w:rsid w:val="00294352"/>
    <w:rsid w:val="002B19C1"/>
    <w:rsid w:val="002C7A50"/>
    <w:rsid w:val="002E0AAA"/>
    <w:rsid w:val="002E5A1A"/>
    <w:rsid w:val="00323905"/>
    <w:rsid w:val="00323F55"/>
    <w:rsid w:val="003301D2"/>
    <w:rsid w:val="00351257"/>
    <w:rsid w:val="00353E9A"/>
    <w:rsid w:val="003A0FB2"/>
    <w:rsid w:val="003B18F2"/>
    <w:rsid w:val="003B1B8C"/>
    <w:rsid w:val="003D1A09"/>
    <w:rsid w:val="003E7FB4"/>
    <w:rsid w:val="003F5090"/>
    <w:rsid w:val="00400768"/>
    <w:rsid w:val="00410EBC"/>
    <w:rsid w:val="00417286"/>
    <w:rsid w:val="00441037"/>
    <w:rsid w:val="00446E4A"/>
    <w:rsid w:val="00454998"/>
    <w:rsid w:val="00460972"/>
    <w:rsid w:val="00463122"/>
    <w:rsid w:val="00477A82"/>
    <w:rsid w:val="0048371C"/>
    <w:rsid w:val="00491F85"/>
    <w:rsid w:val="004F72E9"/>
    <w:rsid w:val="004F7FFD"/>
    <w:rsid w:val="00501ABB"/>
    <w:rsid w:val="00520195"/>
    <w:rsid w:val="0052146E"/>
    <w:rsid w:val="00532FE7"/>
    <w:rsid w:val="00534A91"/>
    <w:rsid w:val="00551741"/>
    <w:rsid w:val="005550A0"/>
    <w:rsid w:val="00593F95"/>
    <w:rsid w:val="00597F14"/>
    <w:rsid w:val="005A03CF"/>
    <w:rsid w:val="005B5C0D"/>
    <w:rsid w:val="005D7DC4"/>
    <w:rsid w:val="006159CD"/>
    <w:rsid w:val="00616A80"/>
    <w:rsid w:val="0063796A"/>
    <w:rsid w:val="00640107"/>
    <w:rsid w:val="00645C5F"/>
    <w:rsid w:val="00660F25"/>
    <w:rsid w:val="0066145C"/>
    <w:rsid w:val="00676B57"/>
    <w:rsid w:val="0069577D"/>
    <w:rsid w:val="0069707E"/>
    <w:rsid w:val="006B5AC3"/>
    <w:rsid w:val="006C6E8E"/>
    <w:rsid w:val="006F0663"/>
    <w:rsid w:val="007055BC"/>
    <w:rsid w:val="00710E70"/>
    <w:rsid w:val="0073406D"/>
    <w:rsid w:val="0075072F"/>
    <w:rsid w:val="0077556F"/>
    <w:rsid w:val="00785615"/>
    <w:rsid w:val="007937A9"/>
    <w:rsid w:val="007963CA"/>
    <w:rsid w:val="007A5D4E"/>
    <w:rsid w:val="007B6BFE"/>
    <w:rsid w:val="007E31C5"/>
    <w:rsid w:val="007E7D5D"/>
    <w:rsid w:val="00802D3B"/>
    <w:rsid w:val="0083012C"/>
    <w:rsid w:val="00831B4E"/>
    <w:rsid w:val="00864EEF"/>
    <w:rsid w:val="00866B0F"/>
    <w:rsid w:val="008C1FE2"/>
    <w:rsid w:val="008E612B"/>
    <w:rsid w:val="008F00E7"/>
    <w:rsid w:val="00904091"/>
    <w:rsid w:val="0093753A"/>
    <w:rsid w:val="00956063"/>
    <w:rsid w:val="00991A77"/>
    <w:rsid w:val="00992C08"/>
    <w:rsid w:val="009D5689"/>
    <w:rsid w:val="009E1F99"/>
    <w:rsid w:val="009E4C83"/>
    <w:rsid w:val="009E7BCC"/>
    <w:rsid w:val="00A22D66"/>
    <w:rsid w:val="00A235E7"/>
    <w:rsid w:val="00A43A23"/>
    <w:rsid w:val="00A54F50"/>
    <w:rsid w:val="00A73725"/>
    <w:rsid w:val="00A91E48"/>
    <w:rsid w:val="00AA357B"/>
    <w:rsid w:val="00AC26B6"/>
    <w:rsid w:val="00AD12D5"/>
    <w:rsid w:val="00AD202F"/>
    <w:rsid w:val="00AE09AE"/>
    <w:rsid w:val="00AE5659"/>
    <w:rsid w:val="00B01CBC"/>
    <w:rsid w:val="00B07E09"/>
    <w:rsid w:val="00B109E6"/>
    <w:rsid w:val="00B41C0B"/>
    <w:rsid w:val="00B46FE1"/>
    <w:rsid w:val="00B511E7"/>
    <w:rsid w:val="00B63615"/>
    <w:rsid w:val="00BA31FF"/>
    <w:rsid w:val="00BA4BFF"/>
    <w:rsid w:val="00BC4263"/>
    <w:rsid w:val="00BD078C"/>
    <w:rsid w:val="00C1443B"/>
    <w:rsid w:val="00C31A1B"/>
    <w:rsid w:val="00C33F33"/>
    <w:rsid w:val="00C46612"/>
    <w:rsid w:val="00C51892"/>
    <w:rsid w:val="00C555E9"/>
    <w:rsid w:val="00C8397B"/>
    <w:rsid w:val="00C84518"/>
    <w:rsid w:val="00CD08C1"/>
    <w:rsid w:val="00CF7190"/>
    <w:rsid w:val="00D124D3"/>
    <w:rsid w:val="00D43FFF"/>
    <w:rsid w:val="00DA5C7D"/>
    <w:rsid w:val="00DC2FE2"/>
    <w:rsid w:val="00E16B00"/>
    <w:rsid w:val="00E416D7"/>
    <w:rsid w:val="00E45B64"/>
    <w:rsid w:val="00E53942"/>
    <w:rsid w:val="00E61C55"/>
    <w:rsid w:val="00E7736A"/>
    <w:rsid w:val="00E81095"/>
    <w:rsid w:val="00E835FD"/>
    <w:rsid w:val="00EA571F"/>
    <w:rsid w:val="00ED22B0"/>
    <w:rsid w:val="00EE049F"/>
    <w:rsid w:val="00F10369"/>
    <w:rsid w:val="00F24493"/>
    <w:rsid w:val="00F57E14"/>
    <w:rsid w:val="00F60A38"/>
    <w:rsid w:val="00F70AE1"/>
    <w:rsid w:val="00F83793"/>
    <w:rsid w:val="00F86624"/>
    <w:rsid w:val="00FA03B7"/>
    <w:rsid w:val="00FB20D1"/>
    <w:rsid w:val="00FC6211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94E747"/>
  <w15:docId w15:val="{58C6DA50-089B-EC4E-A5FE-EC124626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BFE"/>
    <w:pPr>
      <w:ind w:left="720"/>
      <w:contextualSpacing/>
    </w:pPr>
  </w:style>
  <w:style w:type="table" w:styleId="TableGrid">
    <w:name w:val="Table Grid"/>
    <w:basedOn w:val="TableNormal"/>
    <w:uiPriority w:val="39"/>
    <w:rsid w:val="0055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E09"/>
  </w:style>
  <w:style w:type="paragraph" w:styleId="Footer">
    <w:name w:val="footer"/>
    <w:basedOn w:val="Normal"/>
    <w:link w:val="FooterChar"/>
    <w:uiPriority w:val="99"/>
    <w:unhideWhenUsed/>
    <w:rsid w:val="00B0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E09"/>
  </w:style>
  <w:style w:type="character" w:styleId="Hyperlink">
    <w:name w:val="Hyperlink"/>
    <w:basedOn w:val="DefaultParagraphFont"/>
    <w:uiPriority w:val="99"/>
    <w:unhideWhenUsed/>
    <w:rsid w:val="00A54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Reese</dc:creator>
  <cp:lastModifiedBy>Scott Reese</cp:lastModifiedBy>
  <cp:revision>4</cp:revision>
  <cp:lastPrinted>2023-01-25T02:06:00Z</cp:lastPrinted>
  <dcterms:created xsi:type="dcterms:W3CDTF">2023-01-22T01:07:00Z</dcterms:created>
  <dcterms:modified xsi:type="dcterms:W3CDTF">2023-01-25T02:07:00Z</dcterms:modified>
</cp:coreProperties>
</file>