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671A39F8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FD3298">
        <w:rPr>
          <w:rFonts w:ascii="Bookman Old Style" w:hAnsi="Bookman Old Style"/>
          <w:sz w:val="32"/>
          <w:szCs w:val="28"/>
        </w:rPr>
        <w:t>October 19</w:t>
      </w:r>
      <w:r w:rsidR="00150BB0">
        <w:rPr>
          <w:rFonts w:ascii="Bookman Old Style" w:hAnsi="Bookman Old Style"/>
          <w:sz w:val="32"/>
          <w:szCs w:val="28"/>
        </w:rPr>
        <w:t>,</w:t>
      </w:r>
      <w:r w:rsidR="003C4469">
        <w:rPr>
          <w:rFonts w:ascii="Bookman Old Style" w:hAnsi="Bookman Old Style"/>
          <w:sz w:val="32"/>
          <w:szCs w:val="28"/>
        </w:rPr>
        <w:t xml:space="preserve">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10 am to 12 Noon</w:t>
      </w:r>
    </w:p>
    <w:p w14:paraId="7CF4B047" w14:textId="44B7DE1A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FD3298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446425BF" w14:textId="1F484588" w:rsidR="001F6E1B" w:rsidRDefault="001E1B44" w:rsidP="00FD329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FD3298">
        <w:rPr>
          <w:rFonts w:ascii="Bookman Old Style" w:hAnsi="Bookman Old Style"/>
          <w:sz w:val="28"/>
          <w:szCs w:val="28"/>
        </w:rPr>
        <w:t>Mike McGuire – California Elder Law Center</w:t>
      </w:r>
    </w:p>
    <w:p w14:paraId="63F73135" w14:textId="488BD63A" w:rsidR="00D33224" w:rsidRPr="009F0E3F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FD3298">
        <w:rPr>
          <w:rFonts w:ascii="Bookman Old Style" w:hAnsi="Bookman Old Style"/>
          <w:sz w:val="28"/>
          <w:szCs w:val="28"/>
        </w:rPr>
        <w:t>Elder Law availability for HOAs</w:t>
      </w:r>
    </w:p>
    <w:p w14:paraId="3D75B50A" w14:textId="77777777" w:rsidR="001F6E1B" w:rsidRDefault="001F6E1B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1D27AF66" w14:textId="1175BD8E" w:rsidR="00DD15DA" w:rsidRDefault="00C26712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</w:t>
      </w:r>
      <w:r w:rsidR="00C27600" w:rsidRPr="00343468">
        <w:rPr>
          <w:rFonts w:ascii="Bookman Old Style" w:hAnsi="Bookman Old Style"/>
          <w:sz w:val="28"/>
          <w:szCs w:val="28"/>
        </w:rPr>
        <w:t>: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FD3298">
        <w:rPr>
          <w:rFonts w:ascii="Bookman Old Style" w:hAnsi="Bookman Old Style"/>
          <w:sz w:val="28"/>
          <w:szCs w:val="28"/>
        </w:rPr>
        <w:t>Michael Turner – Urban Habitat – Environmental Landscapes</w:t>
      </w:r>
    </w:p>
    <w:p w14:paraId="16809A2C" w14:textId="729AB7A3" w:rsidR="00685A98" w:rsidRPr="00343468" w:rsidRDefault="00350F2E" w:rsidP="006D0138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 xml:space="preserve">TOPIC: </w:t>
      </w:r>
      <w:r w:rsidR="009B7116">
        <w:rPr>
          <w:rFonts w:ascii="Bookman Old Style" w:hAnsi="Bookman Old Style"/>
          <w:sz w:val="28"/>
          <w:szCs w:val="28"/>
        </w:rPr>
        <w:tab/>
      </w:r>
      <w:r w:rsidR="00FD3298">
        <w:rPr>
          <w:rFonts w:ascii="Bookman Old Style" w:hAnsi="Bookman Old Style"/>
          <w:sz w:val="28"/>
          <w:szCs w:val="28"/>
        </w:rPr>
        <w:t>Tree maintenance for HOAs</w:t>
      </w:r>
    </w:p>
    <w:p w14:paraId="5EA753B6" w14:textId="77777777" w:rsidR="009B7116" w:rsidRDefault="009B7116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099CFF5D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FD3298">
        <w:rPr>
          <w:rFonts w:ascii="Bookman Old Style" w:hAnsi="Bookman Old Style"/>
          <w:sz w:val="36"/>
          <w:szCs w:val="36"/>
          <w:u w:val="single"/>
        </w:rPr>
        <w:t>November 16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3C4469">
        <w:rPr>
          <w:rFonts w:ascii="Bookman Old Style" w:hAnsi="Bookman Old Style"/>
          <w:sz w:val="36"/>
          <w:szCs w:val="36"/>
          <w:u w:val="single"/>
        </w:rPr>
        <w:t>7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BC3C" w14:textId="77777777" w:rsidR="005A0369" w:rsidRDefault="005A0369" w:rsidP="00867469">
      <w:pPr>
        <w:spacing w:after="0" w:line="240" w:lineRule="auto"/>
      </w:pPr>
      <w:r>
        <w:separator/>
      </w:r>
    </w:p>
  </w:endnote>
  <w:endnote w:type="continuationSeparator" w:id="0">
    <w:p w14:paraId="60EBEEA5" w14:textId="77777777" w:rsidR="005A0369" w:rsidRDefault="005A0369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DE49" w14:textId="77777777" w:rsidR="005A0369" w:rsidRDefault="005A0369" w:rsidP="00867469">
      <w:pPr>
        <w:spacing w:after="0" w:line="240" w:lineRule="auto"/>
      </w:pPr>
      <w:r>
        <w:separator/>
      </w:r>
    </w:p>
  </w:footnote>
  <w:footnote w:type="continuationSeparator" w:id="0">
    <w:p w14:paraId="09EA3D7A" w14:textId="77777777" w:rsidR="005A0369" w:rsidRDefault="005A0369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0BB0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1F6E1B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00D3A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58EE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0369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B57EB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0130"/>
    <w:rsid w:val="00C94600"/>
    <w:rsid w:val="00C972E4"/>
    <w:rsid w:val="00C9742D"/>
    <w:rsid w:val="00CB3870"/>
    <w:rsid w:val="00CC2A83"/>
    <w:rsid w:val="00CD042A"/>
    <w:rsid w:val="00CF14F4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TD2znot@aol.com" TargetMode="External"/><Relationship Id="rId2" Type="http://schemas.openxmlformats.org/officeDocument/2006/relationships/hyperlink" Target="mailto:dkweist@att.net" TargetMode="External"/><Relationship Id="rId1" Type="http://schemas.openxmlformats.org/officeDocument/2006/relationships/hyperlink" Target="mailto:MTraid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F2E-A243-4C33-A38E-A7640F7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Greenwood</dc:creator>
  <cp:lastModifiedBy>TT</cp:lastModifiedBy>
  <cp:revision>2</cp:revision>
  <cp:lastPrinted>2014-11-13T18:16:00Z</cp:lastPrinted>
  <dcterms:created xsi:type="dcterms:W3CDTF">2017-10-11T16:05:00Z</dcterms:created>
  <dcterms:modified xsi:type="dcterms:W3CDTF">2017-10-11T16:05:00Z</dcterms:modified>
</cp:coreProperties>
</file>